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32" w:rsidRPr="006A7C52" w:rsidRDefault="00061CA7" w:rsidP="00061CA7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6A7C5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DOR</w:t>
      </w:r>
      <w:r w:rsidR="00330D32" w:rsidRPr="006A7C5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Ë</w:t>
      </w:r>
      <w:r w:rsidRPr="006A7C5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ZIMI I OFERT</w:t>
      </w:r>
      <w:r w:rsidR="00330D32" w:rsidRPr="006A7C5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ËS</w:t>
      </w:r>
      <w:r w:rsidR="00E90FF4" w:rsidRPr="006A7C5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/ SUBMI</w:t>
      </w:r>
      <w:r w:rsidR="00F07F78" w:rsidRPr="006A7C5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SS</w:t>
      </w:r>
      <w:r w:rsidR="00E90FF4" w:rsidRPr="006A7C5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ION OF OFFER</w:t>
      </w:r>
    </w:p>
    <w:p w:rsidR="006A7C52" w:rsidRPr="006A7C52" w:rsidRDefault="006A7C52" w:rsidP="006A7C52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Zarfi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duhet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përmbajë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brenda</w:t>
      </w:r>
      <w:proofErr w:type="spellEnd"/>
      <w:proofErr w:type="gramEnd"/>
      <w:r w:rsidRPr="006A7C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sz w:val="20"/>
          <w:szCs w:val="20"/>
        </w:rPr>
        <w:t>dy</w:t>
      </w:r>
      <w:proofErr w:type="spellEnd"/>
      <w:r w:rsidRPr="006A7C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sz w:val="20"/>
          <w:szCs w:val="20"/>
        </w:rPr>
        <w:t>zarfe</w:t>
      </w:r>
      <w:proofErr w:type="spellEnd"/>
      <w:r w:rsidRPr="006A7C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6A7C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6A7C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sz w:val="20"/>
          <w:szCs w:val="20"/>
        </w:rPr>
        <w:t>vijim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6A7C52" w:rsidRPr="006A7C52" w:rsidRDefault="006A7C52" w:rsidP="006A7C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Ofertën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Financiar</w:t>
      </w:r>
      <w:proofErr w:type="spellEnd"/>
    </w:p>
    <w:p w:rsidR="006A7C52" w:rsidRPr="006A7C52" w:rsidRDefault="006A7C52" w:rsidP="006A7C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Ofertën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Teknike</w:t>
      </w:r>
      <w:proofErr w:type="spellEnd"/>
    </w:p>
    <w:p w:rsidR="006A7C52" w:rsidRPr="006A7C52" w:rsidRDefault="006A7C52" w:rsidP="006A7C52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Luteni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që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në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Ofertës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teknike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dorëzoni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dokumentacion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shtesë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nënshkruara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dhe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vulosura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si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më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poshtë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6A7C52" w:rsidRPr="006A7C52" w:rsidRDefault="00925C57" w:rsidP="00925C57">
      <w:pPr>
        <w:pStyle w:val="ListParagraph"/>
        <w:spacing w:after="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 </w:t>
      </w:r>
      <w:proofErr w:type="spellStart"/>
      <w:r w:rsidR="006A7C52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Dokumentet</w:t>
      </w:r>
      <w:proofErr w:type="spellEnd"/>
      <w:r w:rsidR="006A7C52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="006A7C52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biznesit</w:t>
      </w:r>
      <w:proofErr w:type="spellEnd"/>
      <w:r w:rsidR="006A7C52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</w:t>
      </w:r>
      <w:proofErr w:type="spellStart"/>
      <w:r w:rsidR="006A7C52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Çertifikatën</w:t>
      </w:r>
      <w:proofErr w:type="spellEnd"/>
      <w:r w:rsidR="006A7C52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="006A7C52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biznesit</w:t>
      </w:r>
      <w:proofErr w:type="spellEnd"/>
      <w:r w:rsidR="006A7C52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6A7C52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dhe</w:t>
      </w:r>
      <w:proofErr w:type="spellEnd"/>
      <w:r w:rsidR="006A7C52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TVSH-</w:t>
      </w:r>
      <w:proofErr w:type="spellStart"/>
      <w:r w:rsidR="006A7C52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së</w:t>
      </w:r>
      <w:proofErr w:type="spellEnd"/>
      <w:r w:rsidR="006A7C52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  <w:proofErr w:type="gramStart"/>
      <w:r w:rsidR="006A7C52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  <w:t>2.</w:t>
      </w:r>
      <w:r w:rsidR="006A7C52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Dokumentet </w:t>
      </w:r>
      <w:proofErr w:type="spellStart"/>
      <w:r w:rsidR="006A7C52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teknike</w:t>
      </w:r>
      <w:proofErr w:type="spellEnd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>approvuara</w:t>
      </w:r>
      <w:proofErr w:type="spellEnd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>dhe</w:t>
      </w:r>
      <w:proofErr w:type="spellEnd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>nënshkruara</w:t>
      </w:r>
      <w:proofErr w:type="spellEnd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>nga</w:t>
      </w:r>
      <w:proofErr w:type="spellEnd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>ana</w:t>
      </w:r>
      <w:proofErr w:type="spellEnd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>juaj</w:t>
      </w:r>
      <w:proofErr w:type="spellEnd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25C57">
        <w:rPr>
          <w:rFonts w:ascii="Times New Roman" w:hAnsi="Times New Roman" w:cs="Times New Roman"/>
          <w:b/>
          <w:color w:val="000000"/>
          <w:sz w:val="20"/>
          <w:szCs w:val="20"/>
        </w:rPr>
        <w:t>3.</w:t>
      </w:r>
      <w:r w:rsidR="006A7C52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Çertifikatat</w:t>
      </w:r>
      <w:r w:rsidR="006A7C52" w:rsidRPr="00925C57">
        <w:rPr>
          <w:rFonts w:ascii="Times New Roman" w:hAnsi="Times New Roman" w:cs="Times New Roman"/>
          <w:b/>
          <w:color w:val="000000"/>
          <w:sz w:val="20"/>
          <w:szCs w:val="20"/>
        </w:rPr>
        <w:t>,</w:t>
      </w:r>
      <w:r w:rsidRPr="00925C57">
        <w:rPr>
          <w:rFonts w:ascii="Times New Roman" w:hAnsi="Times New Roman" w:cs="Times New Roman"/>
          <w:b/>
          <w:color w:val="000000"/>
          <w:sz w:val="20"/>
          <w:szCs w:val="20"/>
        </w:rPr>
        <w:br/>
        <w:t>4.</w:t>
      </w:r>
      <w:r w:rsidR="006A7C52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Referenca</w:t>
      </w:r>
      <w:r w:rsidR="006A7C52" w:rsidRPr="00925C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>që</w:t>
      </w:r>
      <w:proofErr w:type="spellEnd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>dëshmojnë</w:t>
      </w:r>
      <w:proofErr w:type="spellEnd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>përvojën</w:t>
      </w:r>
      <w:proofErr w:type="spellEnd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>tuaj</w:t>
      </w:r>
      <w:proofErr w:type="spellEnd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>në</w:t>
      </w:r>
      <w:proofErr w:type="spellEnd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>këtë</w:t>
      </w:r>
      <w:proofErr w:type="spellEnd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>veprimtari</w:t>
      </w:r>
      <w:proofErr w:type="spellEnd"/>
      <w:r w:rsidR="006A7C52" w:rsidRPr="00925C57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925C57">
        <w:rPr>
          <w:rFonts w:ascii="Times New Roman" w:hAnsi="Times New Roman" w:cs="Times New Roman"/>
          <w:b/>
          <w:color w:val="000000"/>
          <w:sz w:val="20"/>
          <w:szCs w:val="20"/>
        </w:rPr>
        <w:br/>
        <w:t>5.</w:t>
      </w:r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Kartelën e </w:t>
      </w:r>
      <w:proofErr w:type="spellStart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konsumatorit</w:t>
      </w:r>
      <w:proofErr w:type="spellEnd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ku</w:t>
      </w:r>
      <w:proofErr w:type="spellEnd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shihet</w:t>
      </w:r>
      <w:proofErr w:type="spellEnd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gjendja</w:t>
      </w:r>
      <w:proofErr w:type="spellEnd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financiare</w:t>
      </w:r>
      <w:proofErr w:type="spellEnd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shpenzimit</w:t>
      </w:r>
      <w:proofErr w:type="spellEnd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të</w:t>
      </w:r>
      <w:proofErr w:type="spellEnd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energjisë</w:t>
      </w:r>
      <w:proofErr w:type="spellEnd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elektrike</w:t>
      </w:r>
      <w:proofErr w:type="spellEnd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të</w:t>
      </w:r>
      <w:proofErr w:type="spellEnd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njehsorit</w:t>
      </w:r>
      <w:proofErr w:type="spellEnd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tuaj</w:t>
      </w:r>
      <w:proofErr w:type="spellEnd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</w:t>
      </w:r>
      <w:proofErr w:type="spellStart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mund</w:t>
      </w:r>
      <w:proofErr w:type="spellEnd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të</w:t>
      </w:r>
      <w:proofErr w:type="spellEnd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siguroni</w:t>
      </w:r>
      <w:proofErr w:type="spellEnd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në</w:t>
      </w:r>
      <w:proofErr w:type="spellEnd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arkat</w:t>
      </w:r>
      <w:proofErr w:type="spellEnd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KESCO </w:t>
      </w:r>
      <w:proofErr w:type="spellStart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dhe</w:t>
      </w:r>
      <w:proofErr w:type="spellEnd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në</w:t>
      </w:r>
      <w:proofErr w:type="spellEnd"/>
      <w:r w:rsidR="006A7C52"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KEDS).</w:t>
      </w:r>
    </w:p>
    <w:p w:rsidR="006A7C52" w:rsidRPr="006A7C52" w:rsidRDefault="006A7C52" w:rsidP="006A7C52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proofErr w:type="spellStart"/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>Të</w:t>
      </w:r>
      <w:proofErr w:type="spellEnd"/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>gjitha</w:t>
      </w:r>
      <w:proofErr w:type="spellEnd"/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>kërkesat</w:t>
      </w:r>
      <w:proofErr w:type="spellEnd"/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e </w:t>
      </w:r>
      <w:proofErr w:type="spellStart"/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>më</w:t>
      </w:r>
      <w:proofErr w:type="spellEnd"/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>sipërme</w:t>
      </w:r>
      <w:proofErr w:type="spellEnd"/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>janë</w:t>
      </w:r>
      <w:proofErr w:type="spellEnd"/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>obligative</w:t>
      </w:r>
      <w:proofErr w:type="spellEnd"/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</w:p>
    <w:p w:rsidR="006A7C52" w:rsidRPr="006A7C52" w:rsidRDefault="006A7C52" w:rsidP="006A7C52">
      <w:pPr>
        <w:rPr>
          <w:rFonts w:ascii="Times New Roman" w:hAnsi="Times New Roman" w:cs="Times New Roman"/>
          <w:sz w:val="20"/>
          <w:szCs w:val="20"/>
        </w:rPr>
      </w:pP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</w:t>
      </w:r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duhet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adresohet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dhe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mbaj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shënimet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si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më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color w:val="000000"/>
          <w:sz w:val="20"/>
          <w:szCs w:val="20"/>
        </w:rPr>
        <w:t>poshtë</w:t>
      </w:r>
      <w:proofErr w:type="spellEnd"/>
      <w:r w:rsidRPr="006A7C52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6A7C52" w:rsidRPr="006A7C52" w:rsidRDefault="006A7C52" w:rsidP="006A7C52">
      <w:pPr>
        <w:rPr>
          <w:rFonts w:ascii="Times New Roman" w:hAnsi="Times New Roman" w:cs="Times New Roman"/>
          <w:sz w:val="20"/>
          <w:szCs w:val="20"/>
        </w:rPr>
      </w:pPr>
      <w:r w:rsidRPr="006A7C52">
        <w:rPr>
          <w:rFonts w:ascii="Times New Roman" w:hAnsi="Times New Roman" w:cs="Times New Roman"/>
          <w:color w:val="000000"/>
          <w:sz w:val="20"/>
          <w:szCs w:val="20"/>
        </w:rPr>
        <w:t>  “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Për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:     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Zyrja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Prokurimit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– KEDS </w:t>
      </w:r>
    </w:p>
    <w:p w:rsidR="006A7C52" w:rsidRPr="006A7C52" w:rsidRDefault="006A7C52" w:rsidP="006A7C52">
      <w:pPr>
        <w:rPr>
          <w:rFonts w:ascii="Times New Roman" w:hAnsi="Times New Roman" w:cs="Times New Roman"/>
          <w:sz w:val="20"/>
          <w:szCs w:val="20"/>
        </w:rPr>
      </w:pP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            </w:t>
      </w:r>
      <w:r w:rsid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Ndërtesa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Elektrokosovës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6A7C52" w:rsidRPr="006A7C52" w:rsidRDefault="006A7C52" w:rsidP="006A7C52">
      <w:pPr>
        <w:rPr>
          <w:rFonts w:ascii="Times New Roman" w:hAnsi="Times New Roman" w:cs="Times New Roman"/>
          <w:sz w:val="20"/>
          <w:szCs w:val="20"/>
        </w:rPr>
      </w:pP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              </w:t>
      </w:r>
      <w:r w:rsid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</w:t>
      </w: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Rr. Bill </w:t>
      </w:r>
      <w:proofErr w:type="spellStart"/>
      <w:proofErr w:type="gram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Klinton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No.5</w:t>
      </w:r>
      <w:proofErr w:type="gramEnd"/>
    </w:p>
    <w:p w:rsidR="006A7C52" w:rsidRPr="006A7C52" w:rsidRDefault="006A7C52" w:rsidP="006A7C52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6A7C5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10000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Prishtinë</w:t>
      </w:r>
      <w:proofErr w:type="spellEnd"/>
    </w:p>
    <w:p w:rsidR="006A7C52" w:rsidRPr="006A7C52" w:rsidRDefault="006A7C52" w:rsidP="006A7C52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Tema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:  “</w:t>
      </w:r>
      <w:proofErr w:type="spellStart"/>
      <w:r w:rsidR="00925C57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RfQ</w:t>
      </w:r>
      <w:proofErr w:type="spellEnd"/>
      <w:r w:rsidR="00925C57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285/12 Supply with License McAfee </w:t>
      </w:r>
      <w:proofErr w:type="spellStart"/>
      <w:r w:rsidR="00925C57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Websecurity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”</w:t>
      </w:r>
      <w:r w:rsidR="00AA57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Rev</w:t>
      </w:r>
      <w:proofErr w:type="gramStart"/>
      <w:r w:rsidR="00AA57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:01</w:t>
      </w:r>
      <w:proofErr w:type="gram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</w:p>
    <w:p w:rsidR="006A7C52" w:rsidRPr="006A7C52" w:rsidRDefault="006A7C52" w:rsidP="006A7C5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6A7C52" w:rsidRPr="006A7C52" w:rsidRDefault="006A7C52" w:rsidP="006A7C52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6A7C52">
        <w:rPr>
          <w:rFonts w:ascii="Times New Roman" w:hAnsi="Times New Roman" w:cs="Times New Roman"/>
          <w:color w:val="000000"/>
          <w:sz w:val="20"/>
          <w:szCs w:val="20"/>
        </w:rPr>
        <w:t>This Envelope should contain:</w:t>
      </w:r>
    </w:p>
    <w:p w:rsidR="006A7C52" w:rsidRPr="006A7C52" w:rsidRDefault="006A7C52" w:rsidP="006A7C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Envelope with Financial Offer</w:t>
      </w:r>
    </w:p>
    <w:p w:rsidR="006A7C52" w:rsidRPr="006A7C52" w:rsidRDefault="006A7C52" w:rsidP="006A7C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Envelope with Technical Offer</w:t>
      </w:r>
    </w:p>
    <w:p w:rsidR="006A7C52" w:rsidRPr="006A7C52" w:rsidRDefault="006A7C52" w:rsidP="006A7C52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  <w:r w:rsidRPr="006A7C52">
        <w:rPr>
          <w:rFonts w:ascii="Times New Roman" w:hAnsi="Times New Roman" w:cs="Times New Roman"/>
          <w:color w:val="000000"/>
          <w:sz w:val="20"/>
          <w:szCs w:val="20"/>
        </w:rPr>
        <w:t>Moreover, in envelope of Technical Offer you are required to submit also additional documentation filled and signed by your side such as:</w:t>
      </w:r>
    </w:p>
    <w:p w:rsidR="006A7C52" w:rsidRPr="006A7C52" w:rsidRDefault="006A7C52" w:rsidP="006A7C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Business Documents (Certificate of Business and VAT)</w:t>
      </w:r>
      <w:r w:rsidRPr="006A7C52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6A7C52" w:rsidRPr="006A7C52" w:rsidRDefault="006A7C52" w:rsidP="006A7C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Technical documents</w:t>
      </w:r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signed and approved by your side,</w:t>
      </w:r>
    </w:p>
    <w:p w:rsidR="006A7C52" w:rsidRPr="006A7C52" w:rsidRDefault="00925C57" w:rsidP="006A7C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Certificates</w:t>
      </w:r>
    </w:p>
    <w:p w:rsidR="006A7C52" w:rsidRPr="006A7C52" w:rsidRDefault="006A7C52" w:rsidP="006A7C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References</w:t>
      </w:r>
      <w:r w:rsidRPr="006A7C52">
        <w:rPr>
          <w:rFonts w:ascii="Times New Roman" w:hAnsi="Times New Roman" w:cs="Times New Roman"/>
          <w:color w:val="000000"/>
          <w:sz w:val="20"/>
          <w:szCs w:val="20"/>
        </w:rPr>
        <w:t xml:space="preserve"> that prove your experience in these field,</w:t>
      </w:r>
    </w:p>
    <w:p w:rsidR="006A7C52" w:rsidRPr="006A7C52" w:rsidRDefault="006A7C52" w:rsidP="006A7C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Customer's card showing the financial condition of your meter's electricity consumption (you can get it in Cash Offices of  KESCO and in KEDS),</w:t>
      </w:r>
    </w:p>
    <w:p w:rsidR="006A7C52" w:rsidRDefault="006A7C52" w:rsidP="006A7C52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A7C5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All requirements above are mandatory. </w:t>
      </w:r>
    </w:p>
    <w:p w:rsidR="00925C57" w:rsidRDefault="00925C57" w:rsidP="006A7C52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A7C52" w:rsidRPr="006A7C52" w:rsidRDefault="006A7C52" w:rsidP="006A7C52">
      <w:pPr>
        <w:rPr>
          <w:rFonts w:ascii="KEDS" w:hAnsi="KEDS" w:cs="Times New Roman"/>
        </w:rPr>
      </w:pPr>
      <w:r>
        <w:rPr>
          <w:rFonts w:ascii="KEDS" w:hAnsi="KEDS"/>
          <w:color w:val="000000"/>
        </w:rPr>
        <w:t xml:space="preserve">The envelope should be addressed to the following mail address: </w:t>
      </w:r>
      <w:r>
        <w:rPr>
          <w:rFonts w:ascii="KEDS" w:hAnsi="KEDS" w:cs="Times New Roman"/>
        </w:rPr>
        <w:br/>
      </w:r>
      <w:r w:rsidRPr="006A7C52">
        <w:rPr>
          <w:rFonts w:ascii="Times New Roman" w:hAnsi="Times New Roman" w:cs="Times New Roman"/>
          <w:color w:val="000000"/>
          <w:sz w:val="20"/>
          <w:szCs w:val="20"/>
        </w:rPr>
        <w:t>“</w:t>
      </w: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For:    Procurement Office - KEDS </w:t>
      </w:r>
      <w:r w:rsidRPr="006A7C52">
        <w:rPr>
          <w:rFonts w:ascii="Times New Roman" w:hAnsi="Times New Roman" w:cs="Times New Roman"/>
          <w:sz w:val="20"/>
          <w:szCs w:val="20"/>
        </w:rPr>
        <w:br/>
      </w: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            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  <w:lang w:val="sq-AL"/>
        </w:rPr>
        <w:t>Main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  <w:lang w:val="sq-AL"/>
        </w:rPr>
        <w:t xml:space="preserve">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  <w:lang w:val="sq-AL"/>
        </w:rPr>
        <w:t>Building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  <w:lang w:val="sq-AL"/>
        </w:rPr>
        <w:t xml:space="preserve"> </w:t>
      </w:r>
      <w:r w:rsidRPr="006A7C52">
        <w:rPr>
          <w:rFonts w:ascii="Times New Roman" w:hAnsi="Times New Roman" w:cs="Times New Roman"/>
          <w:sz w:val="20"/>
          <w:szCs w:val="20"/>
        </w:rPr>
        <w:br/>
      </w: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            Str. Bill Clinton, No.5</w:t>
      </w:r>
      <w:r w:rsidRPr="006A7C52">
        <w:rPr>
          <w:rFonts w:ascii="Times New Roman" w:hAnsi="Times New Roman" w:cs="Times New Roman"/>
          <w:sz w:val="20"/>
          <w:szCs w:val="20"/>
        </w:rPr>
        <w:br/>
        <w:t xml:space="preserve">             </w:t>
      </w:r>
      <w:r w:rsidRPr="006A7C52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0 000 </w:t>
      </w:r>
      <w:proofErr w:type="spellStart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Prishtina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Subject:  “</w:t>
      </w:r>
      <w:proofErr w:type="spellStart"/>
      <w:r w:rsidR="00925C57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RfQ</w:t>
      </w:r>
      <w:proofErr w:type="spellEnd"/>
      <w:r w:rsidR="00925C57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285/12 Supply with License McAfee </w:t>
      </w:r>
      <w:proofErr w:type="spellStart"/>
      <w:r w:rsidR="00925C57" w:rsidRPr="00925C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Websecurity</w:t>
      </w:r>
      <w:proofErr w:type="spellEnd"/>
      <w:r w:rsidRPr="006A7C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”</w:t>
      </w:r>
      <w:r w:rsidR="00AA57BD" w:rsidRPr="00AA57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AA57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Rev</w:t>
      </w:r>
      <w:proofErr w:type="gramStart"/>
      <w:r w:rsidR="00AA57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:01</w:t>
      </w:r>
      <w:proofErr w:type="gramEnd"/>
      <w:r w:rsidRPr="006A7C52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6A2B55" w:rsidRPr="006A7C52" w:rsidRDefault="006A2B55" w:rsidP="006A7C52">
      <w:pPr>
        <w:autoSpaceDE w:val="0"/>
        <w:autoSpaceDN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6A2B55" w:rsidRPr="006A7C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EB0" w:rsidRDefault="00BE7EB0" w:rsidP="00BB3662">
      <w:r>
        <w:separator/>
      </w:r>
    </w:p>
  </w:endnote>
  <w:endnote w:type="continuationSeparator" w:id="0">
    <w:p w:rsidR="00BE7EB0" w:rsidRDefault="00BE7EB0" w:rsidP="00BB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ED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EB0" w:rsidRDefault="00BE7EB0" w:rsidP="00BB3662">
      <w:r>
        <w:separator/>
      </w:r>
    </w:p>
  </w:footnote>
  <w:footnote w:type="continuationSeparator" w:id="0">
    <w:p w:rsidR="00BE7EB0" w:rsidRDefault="00BE7EB0" w:rsidP="00BB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2" w:rsidRDefault="00BB3662">
    <w:pPr>
      <w:pStyle w:val="Header"/>
    </w:pPr>
    <w:r w:rsidRPr="00176084">
      <w:rPr>
        <w:noProof/>
        <w:u w:val="single"/>
      </w:rPr>
      <w:drawing>
        <wp:anchor distT="0" distB="0" distL="114300" distR="114300" simplePos="0" relativeHeight="251659264" behindDoc="0" locked="0" layoutInCell="1" allowOverlap="1" wp14:anchorId="3D074B17" wp14:editId="5BD87D2E">
          <wp:simplePos x="0" y="0"/>
          <wp:positionH relativeFrom="page">
            <wp:posOffset>95250</wp:posOffset>
          </wp:positionH>
          <wp:positionV relativeFrom="paragraph">
            <wp:posOffset>-354965</wp:posOffset>
          </wp:positionV>
          <wp:extent cx="7567295" cy="1132205"/>
          <wp:effectExtent l="0" t="0" r="0" b="0"/>
          <wp:wrapTopAndBottom/>
          <wp:docPr id="1" name="Picture 1" descr="LETTERHEA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ETTERHEAD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3220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456B6"/>
    <w:multiLevelType w:val="hybridMultilevel"/>
    <w:tmpl w:val="E1CAC3F2"/>
    <w:lvl w:ilvl="0" w:tplc="0409000F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1A7C1B"/>
    <w:multiLevelType w:val="hybridMultilevel"/>
    <w:tmpl w:val="DFB23534"/>
    <w:lvl w:ilvl="0" w:tplc="5DB44A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B4FAB"/>
    <w:multiLevelType w:val="hybridMultilevel"/>
    <w:tmpl w:val="BB868D40"/>
    <w:lvl w:ilvl="0" w:tplc="94284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170B2"/>
    <w:multiLevelType w:val="hybridMultilevel"/>
    <w:tmpl w:val="E5B0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14FF9"/>
    <w:multiLevelType w:val="hybridMultilevel"/>
    <w:tmpl w:val="33049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1E"/>
    <w:rsid w:val="00061CA7"/>
    <w:rsid w:val="002E26CD"/>
    <w:rsid w:val="00330D32"/>
    <w:rsid w:val="00431B45"/>
    <w:rsid w:val="00674149"/>
    <w:rsid w:val="006A2B55"/>
    <w:rsid w:val="006A7C52"/>
    <w:rsid w:val="00774D8C"/>
    <w:rsid w:val="00925C57"/>
    <w:rsid w:val="009D13E1"/>
    <w:rsid w:val="00A93482"/>
    <w:rsid w:val="00AA57BD"/>
    <w:rsid w:val="00BB3662"/>
    <w:rsid w:val="00BE7EB0"/>
    <w:rsid w:val="00C81B6B"/>
    <w:rsid w:val="00DB0F4E"/>
    <w:rsid w:val="00E5461E"/>
    <w:rsid w:val="00E90FF4"/>
    <w:rsid w:val="00F07F78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D334C-BB42-4561-A68E-6577A409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C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CA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B3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66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B3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66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 Xërxa</dc:creator>
  <cp:keywords/>
  <dc:description/>
  <cp:lastModifiedBy>Doruntina Morina</cp:lastModifiedBy>
  <cp:revision>5</cp:revision>
  <dcterms:created xsi:type="dcterms:W3CDTF">2019-11-04T12:43:00Z</dcterms:created>
  <dcterms:modified xsi:type="dcterms:W3CDTF">2019-12-13T15:20:00Z</dcterms:modified>
</cp:coreProperties>
</file>